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CB55" w14:textId="72AA08D2" w:rsidR="006E060D" w:rsidRDefault="00AE555E" w:rsidP="00AE555E">
      <w:pPr>
        <w:jc w:val="center"/>
        <w:rPr>
          <w:b/>
          <w:sz w:val="28"/>
          <w:szCs w:val="28"/>
        </w:rPr>
      </w:pPr>
      <w:r w:rsidRPr="00AE555E">
        <w:rPr>
          <w:b/>
          <w:sz w:val="28"/>
          <w:szCs w:val="28"/>
        </w:rPr>
        <w:t>Rybářský kroužek dětí ve školním roce 202</w:t>
      </w:r>
      <w:r w:rsidR="00C22152">
        <w:rPr>
          <w:b/>
          <w:sz w:val="28"/>
          <w:szCs w:val="28"/>
        </w:rPr>
        <w:t>4</w:t>
      </w:r>
      <w:r w:rsidRPr="00AE555E">
        <w:rPr>
          <w:b/>
          <w:sz w:val="28"/>
          <w:szCs w:val="28"/>
        </w:rPr>
        <w:t>/202</w:t>
      </w:r>
      <w:r w:rsidR="00C22152">
        <w:rPr>
          <w:b/>
          <w:sz w:val="28"/>
          <w:szCs w:val="28"/>
        </w:rPr>
        <w:t>5</w:t>
      </w:r>
    </w:p>
    <w:p w14:paraId="666D435C" w14:textId="163E1B64" w:rsidR="00AE555E" w:rsidRDefault="00AE555E" w:rsidP="00AE555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Rybářský kroužek dětí při ČRS MO Pacov bude zahájen ve čtvrtek </w:t>
      </w:r>
      <w:r w:rsidR="00107F7C">
        <w:rPr>
          <w:sz w:val="24"/>
          <w:szCs w:val="24"/>
        </w:rPr>
        <w:t>1</w:t>
      </w:r>
      <w:r w:rsidR="00C22152">
        <w:rPr>
          <w:sz w:val="24"/>
          <w:szCs w:val="24"/>
        </w:rPr>
        <w:t>2</w:t>
      </w:r>
      <w:r>
        <w:rPr>
          <w:sz w:val="24"/>
          <w:szCs w:val="24"/>
        </w:rPr>
        <w:t>. září 20</w:t>
      </w:r>
      <w:r w:rsidR="00107F7C">
        <w:rPr>
          <w:sz w:val="24"/>
          <w:szCs w:val="24"/>
        </w:rPr>
        <w:t>2</w:t>
      </w:r>
      <w:r w:rsidR="00C22152">
        <w:rPr>
          <w:sz w:val="24"/>
          <w:szCs w:val="24"/>
        </w:rPr>
        <w:t>4</w:t>
      </w:r>
      <w:r>
        <w:rPr>
          <w:sz w:val="24"/>
          <w:szCs w:val="24"/>
        </w:rPr>
        <w:t xml:space="preserve"> od 15 hodin na rybárně ČRS MO Pacov. </w:t>
      </w:r>
      <w:r w:rsidR="0090390B">
        <w:rPr>
          <w:sz w:val="24"/>
          <w:szCs w:val="24"/>
        </w:rPr>
        <w:t>Sraz bude u brány rybárny (od parku pod hrází Židovského rybníka)</w:t>
      </w:r>
    </w:p>
    <w:p w14:paraId="08BE0534" w14:textId="77777777" w:rsidR="00AE555E" w:rsidRDefault="00AE555E" w:rsidP="00AE555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účast v kroužku je potřeba předložit vyplněnou přihlášku, kterou je možné si stáhnout na stránkách </w:t>
      </w:r>
      <w:hyperlink r:id="rId4" w:history="1">
        <w:r w:rsidRPr="007B0741">
          <w:rPr>
            <w:rStyle w:val="Hypertextovodkaz"/>
            <w:sz w:val="24"/>
            <w:szCs w:val="24"/>
          </w:rPr>
          <w:t>http://crspacov.cz/ke-stazeni/</w:t>
        </w:r>
      </w:hyperlink>
    </w:p>
    <w:p w14:paraId="7CDA5B20" w14:textId="77777777" w:rsidR="00AE555E" w:rsidRDefault="00AE555E" w:rsidP="00AE555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případě potřeby bude přihláška zájemcům vytištěna v rámci kroužku. </w:t>
      </w:r>
    </w:p>
    <w:p w14:paraId="5FE6E684" w14:textId="1B6E07C4" w:rsidR="00AE555E" w:rsidRDefault="00AE555E" w:rsidP="00AE555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Děti se v rámci pravidelných čtvrtečních schůzek seznámí se základy jednotlivých rybolovných technik, rybářského řádu, druhy našich ryb, živočichů a ros</w:t>
      </w:r>
      <w:r w:rsidR="0090390B">
        <w:rPr>
          <w:sz w:val="24"/>
          <w:szCs w:val="24"/>
        </w:rPr>
        <w:t>tlin žijících ve vodním prostředí nebo jeho nejbližším okolí. V průběhu září a října, pokud počasí dovolí, probíhá kroužek především venku seznamováním se s rybářským vybavením a jeho použitím v praxi. Zimní měsíce jsou pak věnovány rybářskému řádu, jednotlivým druhům ryb, teori</w:t>
      </w:r>
      <w:r w:rsidR="00C22152">
        <w:rPr>
          <w:sz w:val="24"/>
          <w:szCs w:val="24"/>
        </w:rPr>
        <w:t>i</w:t>
      </w:r>
      <w:r w:rsidR="0090390B">
        <w:rPr>
          <w:sz w:val="24"/>
          <w:szCs w:val="24"/>
        </w:rPr>
        <w:t xml:space="preserve"> </w:t>
      </w:r>
      <w:r w:rsidR="00BF21E0">
        <w:rPr>
          <w:sz w:val="24"/>
          <w:szCs w:val="24"/>
        </w:rPr>
        <w:t>rybolovných technik, praktick</w:t>
      </w:r>
      <w:r w:rsidR="00C22152">
        <w:rPr>
          <w:sz w:val="24"/>
          <w:szCs w:val="24"/>
        </w:rPr>
        <w:t>ým</w:t>
      </w:r>
      <w:r w:rsidR="00BF21E0">
        <w:rPr>
          <w:sz w:val="24"/>
          <w:szCs w:val="24"/>
        </w:rPr>
        <w:t xml:space="preserve"> cvičení</w:t>
      </w:r>
      <w:r w:rsidR="00C22152">
        <w:rPr>
          <w:sz w:val="24"/>
          <w:szCs w:val="24"/>
        </w:rPr>
        <w:t>m</w:t>
      </w:r>
      <w:r w:rsidR="00BF21E0">
        <w:rPr>
          <w:sz w:val="24"/>
          <w:szCs w:val="24"/>
        </w:rPr>
        <w:t xml:space="preserve"> v navazování háčků a vytváření</w:t>
      </w:r>
      <w:r w:rsidR="0090390B">
        <w:rPr>
          <w:sz w:val="24"/>
          <w:szCs w:val="24"/>
        </w:rPr>
        <w:t xml:space="preserve"> </w:t>
      </w:r>
      <w:r w:rsidR="00BF21E0">
        <w:rPr>
          <w:sz w:val="24"/>
          <w:szCs w:val="24"/>
        </w:rPr>
        <w:t xml:space="preserve">lovících sestav. Jarní měsíce jsou pak následně věnovány procvičování teoretických znalostí potřebných pro složení zkoušek na vydání státního rybářského lístku a procvičování praktických dovedností jednotlivých rybolovných technik (položená, plavaná, přívlač). Rybářský kroužek je </w:t>
      </w:r>
      <w:r w:rsidR="00C22152">
        <w:rPr>
          <w:sz w:val="24"/>
          <w:szCs w:val="24"/>
        </w:rPr>
        <w:t xml:space="preserve">zakončen </w:t>
      </w:r>
      <w:r w:rsidR="00BF21E0">
        <w:rPr>
          <w:sz w:val="24"/>
          <w:szCs w:val="24"/>
        </w:rPr>
        <w:t xml:space="preserve">soutěží Zlatá udice, která se skládá z testu znalostí rybářského řádu, poznávacím testu jednotlivých druhů ryb a vodních organizmů, praktické dovednosti při ovládání rybářského vybavení (nahazování na přesnost, do dálky). Druhou polovinu celkového hodnocení pak tvoří výsledek dětských rybářských závodů, které se konají na rybníku Valcha u </w:t>
      </w:r>
      <w:r w:rsidR="007C10FD">
        <w:rPr>
          <w:sz w:val="24"/>
          <w:szCs w:val="24"/>
        </w:rPr>
        <w:t>Cetoraze</w:t>
      </w:r>
      <w:r w:rsidR="00BF21E0">
        <w:rPr>
          <w:sz w:val="24"/>
          <w:szCs w:val="24"/>
        </w:rPr>
        <w:t>.</w:t>
      </w:r>
      <w:r w:rsidR="007C10FD">
        <w:rPr>
          <w:sz w:val="24"/>
          <w:szCs w:val="24"/>
        </w:rPr>
        <w:t xml:space="preserve"> </w:t>
      </w:r>
    </w:p>
    <w:p w14:paraId="38263497" w14:textId="77777777" w:rsidR="00BF21E0" w:rsidRDefault="00BF21E0" w:rsidP="00AE555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V rámci kroužku</w:t>
      </w:r>
      <w:r w:rsidR="00107F7C">
        <w:rPr>
          <w:sz w:val="24"/>
          <w:szCs w:val="24"/>
        </w:rPr>
        <w:t xml:space="preserve"> </w:t>
      </w:r>
      <w:r>
        <w:rPr>
          <w:sz w:val="24"/>
          <w:szCs w:val="24"/>
        </w:rPr>
        <w:t>bude uspořádán zájezd dětí na výlov rybníka spojený s návštěvou střední rybářské školy ve Vodňanech.</w:t>
      </w:r>
    </w:p>
    <w:p w14:paraId="2CBC4825" w14:textId="77777777" w:rsidR="007C10FD" w:rsidRDefault="007C10FD" w:rsidP="00AE555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Kroužek probíhá od 15 hodin do 16:30 hodin každý čtvrtek školního roku mimo státních svátků a školních prázdnin. Doporučený věk je minimálně 9 let. Mladší děti se mohou přihlásit po předchozí domluvě rodičů s vedoucím rybářského kroužku. Rybářský kroužek je bezplatný. V případě úspěšného složení závěrečných zkoušek, si může absolvent zažádat o státní rybářský lístek a stát se členem ČRS. Roční dětská známka 1</w:t>
      </w:r>
      <w:r w:rsidR="00107F7C">
        <w:rPr>
          <w:sz w:val="24"/>
          <w:szCs w:val="24"/>
        </w:rPr>
        <w:t>5</w:t>
      </w:r>
      <w:r>
        <w:rPr>
          <w:sz w:val="24"/>
          <w:szCs w:val="24"/>
        </w:rPr>
        <w:t xml:space="preserve">0 Kč, povolenka na mimopstruhové revíry pro děti do 15 let </w:t>
      </w:r>
      <w:r w:rsidR="00107F7C">
        <w:rPr>
          <w:sz w:val="24"/>
          <w:szCs w:val="24"/>
        </w:rPr>
        <w:t>5</w:t>
      </w:r>
      <w:r>
        <w:rPr>
          <w:sz w:val="24"/>
          <w:szCs w:val="24"/>
        </w:rPr>
        <w:t>00 Kč/rok a jeden prut</w:t>
      </w:r>
      <w:r w:rsidR="00107F7C">
        <w:rPr>
          <w:sz w:val="24"/>
          <w:szCs w:val="24"/>
        </w:rPr>
        <w:t>/ 600 Kč/rok na dva pruty</w:t>
      </w:r>
      <w:r>
        <w:rPr>
          <w:sz w:val="24"/>
          <w:szCs w:val="24"/>
        </w:rPr>
        <w:t>.</w:t>
      </w:r>
    </w:p>
    <w:p w14:paraId="4E286B43" w14:textId="77777777" w:rsidR="007C10FD" w:rsidRDefault="007C10FD" w:rsidP="00AE555E">
      <w:pPr>
        <w:ind w:firstLine="426"/>
        <w:jc w:val="both"/>
        <w:rPr>
          <w:sz w:val="24"/>
          <w:szCs w:val="24"/>
        </w:rPr>
      </w:pPr>
    </w:p>
    <w:p w14:paraId="7FA7CF8A" w14:textId="77777777" w:rsidR="007C10FD" w:rsidRDefault="007C10FD" w:rsidP="00AE555E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Vedoucí rybářského kroužku při ČRS MO Pacov - Ing. Jiří Míka, tel 604 208 216, jsmika@seznam.cz</w:t>
      </w:r>
    </w:p>
    <w:p w14:paraId="63D1D80B" w14:textId="77777777" w:rsidR="00BF21E0" w:rsidRPr="00AE555E" w:rsidRDefault="00BF21E0" w:rsidP="00AE555E">
      <w:pPr>
        <w:ind w:firstLine="426"/>
        <w:jc w:val="both"/>
        <w:rPr>
          <w:sz w:val="24"/>
          <w:szCs w:val="24"/>
        </w:rPr>
      </w:pPr>
    </w:p>
    <w:sectPr w:rsidR="00BF21E0" w:rsidRPr="00AE5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textFit" w:percent="2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5E"/>
    <w:rsid w:val="00107F7C"/>
    <w:rsid w:val="005D2473"/>
    <w:rsid w:val="006E060D"/>
    <w:rsid w:val="007C10FD"/>
    <w:rsid w:val="0090390B"/>
    <w:rsid w:val="00AE555E"/>
    <w:rsid w:val="00BF21E0"/>
    <w:rsid w:val="00C2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6307"/>
  <w15:docId w15:val="{48CD7671-C469-4A56-80B7-9C124C1A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E5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rspacov.cz/ke-stazeni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Míka</dc:creator>
  <cp:lastModifiedBy>Jiří Míka</cp:lastModifiedBy>
  <cp:revision>2</cp:revision>
  <dcterms:created xsi:type="dcterms:W3CDTF">2024-08-29T12:16:00Z</dcterms:created>
  <dcterms:modified xsi:type="dcterms:W3CDTF">2024-08-29T12:16:00Z</dcterms:modified>
</cp:coreProperties>
</file>